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645E10" w:rsidP="00645E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Area Fire </w:t>
      </w:r>
      <w:proofErr w:type="spellStart"/>
      <w:r>
        <w:rPr>
          <w:sz w:val="28"/>
          <w:szCs w:val="28"/>
        </w:rPr>
        <w:t>Dept</w:t>
      </w:r>
      <w:proofErr w:type="spellEnd"/>
    </w:p>
    <w:p w:rsidR="00645E10" w:rsidRDefault="00645E10" w:rsidP="00645E10">
      <w:pPr>
        <w:spacing w:after="0"/>
        <w:rPr>
          <w:sz w:val="28"/>
          <w:szCs w:val="28"/>
        </w:rPr>
      </w:pPr>
      <w:r>
        <w:rPr>
          <w:sz w:val="28"/>
          <w:szCs w:val="28"/>
        </w:rPr>
        <w:t>Run Report</w:t>
      </w:r>
    </w:p>
    <w:p w:rsidR="00645E10" w:rsidRDefault="00645E10" w:rsidP="00645E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Oct 2023 </w:t>
      </w:r>
    </w:p>
    <w:p w:rsidR="00645E10" w:rsidRDefault="00645E10" w:rsidP="00645E10">
      <w:pPr>
        <w:spacing w:after="0"/>
        <w:rPr>
          <w:sz w:val="28"/>
          <w:szCs w:val="28"/>
        </w:rPr>
      </w:pPr>
      <w:r>
        <w:rPr>
          <w:sz w:val="28"/>
          <w:szCs w:val="28"/>
        </w:rPr>
        <w:t>47 calls</w:t>
      </w:r>
    </w:p>
    <w:p w:rsidR="00645E10" w:rsidRDefault="00645E10" w:rsidP="00645E10">
      <w:pPr>
        <w:spacing w:after="0"/>
        <w:rPr>
          <w:sz w:val="28"/>
          <w:szCs w:val="28"/>
        </w:rPr>
      </w:pPr>
    </w:p>
    <w:p w:rsidR="00645E10" w:rsidRDefault="00645E10" w:rsidP="00645E10">
      <w:pPr>
        <w:spacing w:after="0"/>
        <w:rPr>
          <w:sz w:val="28"/>
          <w:szCs w:val="28"/>
        </w:rPr>
      </w:pPr>
      <w:r>
        <w:rPr>
          <w:sz w:val="28"/>
          <w:szCs w:val="28"/>
        </w:rPr>
        <w:t>30 Medicals</w:t>
      </w:r>
    </w:p>
    <w:p w:rsidR="00645E10" w:rsidRDefault="00645E10" w:rsidP="00645E10">
      <w:pPr>
        <w:spacing w:after="0"/>
        <w:rPr>
          <w:sz w:val="28"/>
          <w:szCs w:val="28"/>
        </w:rPr>
      </w:pPr>
      <w:r>
        <w:rPr>
          <w:sz w:val="28"/>
          <w:szCs w:val="28"/>
        </w:rPr>
        <w:t>5   Dispatch / cancelled</w:t>
      </w:r>
    </w:p>
    <w:p w:rsidR="00645E10" w:rsidRDefault="00645E10" w:rsidP="00645E10">
      <w:pPr>
        <w:spacing w:after="0"/>
        <w:rPr>
          <w:sz w:val="28"/>
          <w:szCs w:val="28"/>
        </w:rPr>
      </w:pPr>
      <w:r>
        <w:rPr>
          <w:sz w:val="28"/>
          <w:szCs w:val="28"/>
        </w:rPr>
        <w:t>4   False alarm</w:t>
      </w:r>
    </w:p>
    <w:p w:rsidR="00645E10" w:rsidRDefault="00645E10" w:rsidP="00645E10">
      <w:pPr>
        <w:spacing w:after="0"/>
        <w:rPr>
          <w:sz w:val="28"/>
          <w:szCs w:val="28"/>
        </w:rPr>
      </w:pPr>
      <w:r>
        <w:rPr>
          <w:sz w:val="28"/>
          <w:szCs w:val="28"/>
        </w:rPr>
        <w:t>3   Gas leak</w:t>
      </w:r>
    </w:p>
    <w:p w:rsidR="00645E10" w:rsidRDefault="00645E10" w:rsidP="00645E10">
      <w:pPr>
        <w:spacing w:after="0"/>
        <w:rPr>
          <w:sz w:val="28"/>
          <w:szCs w:val="28"/>
        </w:rPr>
      </w:pPr>
      <w:r>
        <w:rPr>
          <w:sz w:val="28"/>
          <w:szCs w:val="28"/>
        </w:rPr>
        <w:t>2   Building fire</w:t>
      </w:r>
    </w:p>
    <w:p w:rsidR="00645E10" w:rsidRDefault="00645E10" w:rsidP="00645E10">
      <w:pPr>
        <w:spacing w:after="0"/>
        <w:rPr>
          <w:sz w:val="28"/>
          <w:szCs w:val="28"/>
        </w:rPr>
      </w:pPr>
      <w:r>
        <w:rPr>
          <w:sz w:val="28"/>
          <w:szCs w:val="28"/>
        </w:rPr>
        <w:t>1   Brush brush/grass</w:t>
      </w:r>
    </w:p>
    <w:p w:rsidR="00645E10" w:rsidRDefault="00645E10" w:rsidP="00645E10">
      <w:pPr>
        <w:spacing w:after="0"/>
        <w:rPr>
          <w:sz w:val="28"/>
          <w:szCs w:val="28"/>
        </w:rPr>
      </w:pPr>
      <w:r>
        <w:rPr>
          <w:sz w:val="28"/>
          <w:szCs w:val="28"/>
        </w:rPr>
        <w:t>1   Search for person</w:t>
      </w:r>
    </w:p>
    <w:p w:rsidR="00645E10" w:rsidRDefault="00645E10" w:rsidP="00645E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  </w:t>
      </w:r>
      <w:proofErr w:type="spellStart"/>
      <w:r>
        <w:rPr>
          <w:sz w:val="28"/>
          <w:szCs w:val="28"/>
        </w:rPr>
        <w:t>Mva</w:t>
      </w:r>
      <w:proofErr w:type="spellEnd"/>
      <w:r>
        <w:rPr>
          <w:sz w:val="28"/>
          <w:szCs w:val="28"/>
        </w:rPr>
        <w:t xml:space="preserve"> w/injuries</w:t>
      </w:r>
    </w:p>
    <w:p w:rsidR="00645E10" w:rsidRDefault="00645E10" w:rsidP="00645E10">
      <w:pPr>
        <w:spacing w:after="0"/>
        <w:rPr>
          <w:sz w:val="28"/>
          <w:szCs w:val="28"/>
        </w:rPr>
      </w:pPr>
    </w:p>
    <w:p w:rsidR="00645E10" w:rsidRDefault="00645E10" w:rsidP="00645E10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</w:t>
      </w:r>
    </w:p>
    <w:p w:rsidR="00645E10" w:rsidRDefault="00645E10" w:rsidP="00645E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645E10" w:rsidRDefault="00645E10" w:rsidP="00645E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Silver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645E10" w:rsidRDefault="00645E10" w:rsidP="00645E10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645E10" w:rsidRDefault="00645E10" w:rsidP="00645E1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Windemere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645E10" w:rsidRDefault="00645E10" w:rsidP="00645E10">
      <w:pPr>
        <w:spacing w:after="0"/>
        <w:rPr>
          <w:sz w:val="28"/>
          <w:szCs w:val="28"/>
        </w:rPr>
      </w:pPr>
    </w:p>
    <w:p w:rsidR="00645E10" w:rsidRDefault="00645E10" w:rsidP="00645E10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</w:p>
    <w:p w:rsidR="00645E10" w:rsidRDefault="00645E10" w:rsidP="00645E10">
      <w:pPr>
        <w:spacing w:after="0"/>
        <w:rPr>
          <w:sz w:val="28"/>
          <w:szCs w:val="28"/>
        </w:rPr>
      </w:pPr>
      <w:r>
        <w:rPr>
          <w:sz w:val="28"/>
          <w:szCs w:val="28"/>
        </w:rPr>
        <w:t>Barnum FD 2</w:t>
      </w:r>
    </w:p>
    <w:p w:rsidR="00645E10" w:rsidRDefault="00645E10" w:rsidP="00645E10">
      <w:pPr>
        <w:spacing w:after="0"/>
        <w:rPr>
          <w:sz w:val="28"/>
          <w:szCs w:val="28"/>
        </w:rPr>
      </w:pPr>
      <w:r>
        <w:rPr>
          <w:sz w:val="28"/>
          <w:szCs w:val="28"/>
        </w:rPr>
        <w:t>1 cancelled – possible structure fire</w:t>
      </w:r>
    </w:p>
    <w:p w:rsidR="00645E10" w:rsidRDefault="00645E10" w:rsidP="00645E10">
      <w:pPr>
        <w:spacing w:after="0"/>
        <w:rPr>
          <w:sz w:val="28"/>
          <w:szCs w:val="28"/>
        </w:rPr>
      </w:pPr>
      <w:r>
        <w:rPr>
          <w:sz w:val="28"/>
          <w:szCs w:val="28"/>
        </w:rPr>
        <w:t>1 medical</w:t>
      </w:r>
    </w:p>
    <w:p w:rsidR="00645E10" w:rsidRDefault="00645E10" w:rsidP="00645E10">
      <w:pPr>
        <w:spacing w:after="0"/>
        <w:rPr>
          <w:sz w:val="28"/>
          <w:szCs w:val="28"/>
        </w:rPr>
      </w:pPr>
      <w:r>
        <w:rPr>
          <w:sz w:val="28"/>
          <w:szCs w:val="28"/>
        </w:rPr>
        <w:t>Kettle River FD 2</w:t>
      </w:r>
    </w:p>
    <w:p w:rsidR="00645E10" w:rsidRDefault="00645E10" w:rsidP="00645E10">
      <w:pPr>
        <w:spacing w:after="0"/>
        <w:rPr>
          <w:sz w:val="28"/>
          <w:szCs w:val="28"/>
        </w:rPr>
      </w:pPr>
      <w:r>
        <w:rPr>
          <w:sz w:val="28"/>
          <w:szCs w:val="28"/>
        </w:rPr>
        <w:t>1 building fire</w:t>
      </w:r>
    </w:p>
    <w:p w:rsidR="00645E10" w:rsidRDefault="00645E10" w:rsidP="00645E10">
      <w:pPr>
        <w:spacing w:after="0"/>
        <w:rPr>
          <w:sz w:val="28"/>
          <w:szCs w:val="28"/>
        </w:rPr>
      </w:pPr>
      <w:r>
        <w:rPr>
          <w:sz w:val="28"/>
          <w:szCs w:val="28"/>
        </w:rPr>
        <w:t>1 gas leak</w:t>
      </w:r>
    </w:p>
    <w:p w:rsidR="00645E10" w:rsidRDefault="00645E10" w:rsidP="00645E10">
      <w:pPr>
        <w:spacing w:after="0"/>
        <w:rPr>
          <w:sz w:val="28"/>
          <w:szCs w:val="28"/>
        </w:rPr>
      </w:pPr>
      <w:r>
        <w:rPr>
          <w:sz w:val="28"/>
          <w:szCs w:val="28"/>
        </w:rPr>
        <w:t>Sturgeon Lake FD 1</w:t>
      </w:r>
    </w:p>
    <w:p w:rsidR="00645E10" w:rsidRDefault="00645E10" w:rsidP="00645E10">
      <w:pPr>
        <w:spacing w:after="0"/>
        <w:rPr>
          <w:sz w:val="28"/>
          <w:szCs w:val="28"/>
        </w:rPr>
      </w:pPr>
      <w:r>
        <w:rPr>
          <w:sz w:val="28"/>
          <w:szCs w:val="28"/>
        </w:rPr>
        <w:t>1 building fire</w:t>
      </w:r>
    </w:p>
    <w:p w:rsidR="00645E10" w:rsidRDefault="00645E10" w:rsidP="00645E1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Kerrick</w:t>
      </w:r>
      <w:proofErr w:type="spellEnd"/>
      <w:r>
        <w:rPr>
          <w:sz w:val="28"/>
          <w:szCs w:val="28"/>
        </w:rPr>
        <w:t xml:space="preserve"> FD 1</w:t>
      </w:r>
    </w:p>
    <w:p w:rsidR="00645E10" w:rsidRDefault="00645E10" w:rsidP="00645E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mva</w:t>
      </w:r>
      <w:proofErr w:type="spellEnd"/>
      <w:r>
        <w:rPr>
          <w:sz w:val="28"/>
          <w:szCs w:val="28"/>
        </w:rPr>
        <w:t xml:space="preserve"> w/injuries</w:t>
      </w:r>
    </w:p>
    <w:p w:rsidR="00645E10" w:rsidRDefault="00645E10" w:rsidP="00645E10">
      <w:pPr>
        <w:spacing w:after="0"/>
        <w:rPr>
          <w:sz w:val="28"/>
          <w:szCs w:val="28"/>
        </w:rPr>
      </w:pPr>
    </w:p>
    <w:p w:rsidR="00645E10" w:rsidRDefault="00645E10" w:rsidP="00645E1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Widemere</w:t>
      </w:r>
      <w:proofErr w:type="spellEnd"/>
      <w:r>
        <w:rPr>
          <w:sz w:val="28"/>
          <w:szCs w:val="28"/>
        </w:rPr>
        <w:t xml:space="preserve"> </w:t>
      </w:r>
    </w:p>
    <w:p w:rsidR="00645E10" w:rsidRDefault="00645E10" w:rsidP="00645E10">
      <w:pPr>
        <w:spacing w:after="0"/>
        <w:rPr>
          <w:sz w:val="28"/>
          <w:szCs w:val="28"/>
        </w:rPr>
      </w:pPr>
      <w:r>
        <w:rPr>
          <w:sz w:val="28"/>
          <w:szCs w:val="28"/>
        </w:rPr>
        <w:t>4 medicals</w:t>
      </w:r>
    </w:p>
    <w:p w:rsidR="00645E10" w:rsidRDefault="00645E10" w:rsidP="00645E10">
      <w:pPr>
        <w:spacing w:after="0"/>
        <w:rPr>
          <w:sz w:val="28"/>
          <w:szCs w:val="28"/>
        </w:rPr>
      </w:pPr>
      <w:r>
        <w:rPr>
          <w:sz w:val="28"/>
          <w:szCs w:val="28"/>
        </w:rPr>
        <w:t>1 dispatch / cancelled</w:t>
      </w:r>
    </w:p>
    <w:p w:rsidR="00645E10" w:rsidRDefault="00645E10" w:rsidP="00645E10">
      <w:pPr>
        <w:spacing w:after="0"/>
        <w:rPr>
          <w:sz w:val="28"/>
          <w:szCs w:val="28"/>
        </w:rPr>
      </w:pPr>
    </w:p>
    <w:p w:rsidR="00645E10" w:rsidRDefault="00645E10" w:rsidP="00645E10">
      <w:pPr>
        <w:spacing w:after="0"/>
        <w:rPr>
          <w:sz w:val="28"/>
          <w:szCs w:val="28"/>
        </w:rPr>
      </w:pPr>
      <w:r>
        <w:rPr>
          <w:sz w:val="28"/>
          <w:szCs w:val="28"/>
        </w:rPr>
        <w:t>Cancelled calls</w:t>
      </w:r>
    </w:p>
    <w:p w:rsidR="00645E10" w:rsidRDefault="0060137A" w:rsidP="00645E10">
      <w:pPr>
        <w:spacing w:after="0"/>
        <w:rPr>
          <w:sz w:val="28"/>
          <w:szCs w:val="28"/>
        </w:rPr>
      </w:pPr>
      <w:r>
        <w:rPr>
          <w:sz w:val="28"/>
          <w:szCs w:val="28"/>
        </w:rPr>
        <w:t>3 medicals….</w:t>
      </w:r>
      <w:r w:rsidR="00645E10">
        <w:rPr>
          <w:sz w:val="28"/>
          <w:szCs w:val="28"/>
        </w:rPr>
        <w:t>1 possible structure fire</w:t>
      </w:r>
      <w:r>
        <w:rPr>
          <w:sz w:val="28"/>
          <w:szCs w:val="28"/>
        </w:rPr>
        <w:t>….1 false alarm</w:t>
      </w:r>
    </w:p>
    <w:p w:rsidR="0060137A" w:rsidRDefault="0060137A" w:rsidP="00645E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214 personnel / 253 hrs</w:t>
      </w:r>
      <w:bookmarkStart w:id="0" w:name="_GoBack"/>
      <w:bookmarkEnd w:id="0"/>
    </w:p>
    <w:p w:rsidR="00645E10" w:rsidRDefault="00645E10" w:rsidP="00645E10">
      <w:pPr>
        <w:spacing w:after="0"/>
        <w:rPr>
          <w:sz w:val="28"/>
          <w:szCs w:val="28"/>
        </w:rPr>
      </w:pPr>
    </w:p>
    <w:p w:rsidR="00645E10" w:rsidRPr="00645E10" w:rsidRDefault="00645E10" w:rsidP="00645E10">
      <w:pPr>
        <w:spacing w:after="0"/>
        <w:rPr>
          <w:sz w:val="28"/>
          <w:szCs w:val="28"/>
        </w:rPr>
      </w:pPr>
    </w:p>
    <w:sectPr w:rsidR="00645E10" w:rsidRPr="00645E10" w:rsidSect="00645E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10"/>
    <w:rsid w:val="0060137A"/>
    <w:rsid w:val="00645E10"/>
    <w:rsid w:val="00B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9AB6C-DE9A-4F57-A7BC-B3F2BE88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2023-10-31T19:08:00Z</dcterms:created>
  <dcterms:modified xsi:type="dcterms:W3CDTF">2023-10-31T19:26:00Z</dcterms:modified>
</cp:coreProperties>
</file>