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for 2022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432 calls</w:t>
      </w:r>
    </w:p>
    <w:p w:rsidR="002A6611" w:rsidRDefault="002A6611" w:rsidP="002A6611">
      <w:pPr>
        <w:spacing w:after="0"/>
        <w:rPr>
          <w:sz w:val="28"/>
          <w:szCs w:val="28"/>
        </w:rPr>
      </w:pP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310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no/injuries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Search for 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 down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Motor vehicle / pedestrian accident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Rescue incident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EMS 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Extrication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Swimming water rescue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Ice Rescue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Water craft rescue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Passenger 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Outside rubbish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Trash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in motor home / recreational vehicle fire</w:t>
      </w:r>
      <w:r>
        <w:rPr>
          <w:sz w:val="28"/>
          <w:szCs w:val="28"/>
        </w:rPr>
        <w:tab/>
        <w:t>2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Off road / heavy equipment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Brush or brush grass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Overpressure of gas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spill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Carbon monoxide incident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Power line down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Electrical wiring equipment problem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Overheated motor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Breakdown of light ballast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or odor problem / removal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Service call / 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2A6611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 in distress, 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2A6611" w:rsidRDefault="00FF6823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Public service assistance, 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F6823" w:rsidRDefault="00FF6823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Dispatch and cancelled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route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</w:p>
    <w:p w:rsidR="00FF6823" w:rsidRDefault="00FF6823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Good intent call, 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F6823" w:rsidRDefault="00FF6823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EMS dispatch and cancelled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route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F6823" w:rsidRDefault="00FF6823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Smoke scare, odor of smoke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F6823" w:rsidRDefault="00FF6823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 or false call, other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</w:p>
    <w:p w:rsidR="00FF6823" w:rsidRDefault="00FF6823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detector activation no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FF6823" w:rsidRDefault="00FF6823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Alarm system activation, no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36270" w:rsidRDefault="00536270" w:rsidP="002A6611">
      <w:pPr>
        <w:spacing w:after="0"/>
        <w:rPr>
          <w:sz w:val="28"/>
          <w:szCs w:val="28"/>
        </w:rPr>
      </w:pPr>
    </w:p>
    <w:p w:rsidR="00536270" w:rsidRDefault="00536270" w:rsidP="002A6611">
      <w:pPr>
        <w:spacing w:after="0"/>
        <w:rPr>
          <w:sz w:val="28"/>
          <w:szCs w:val="28"/>
        </w:rPr>
      </w:pPr>
    </w:p>
    <w:p w:rsidR="00536270" w:rsidRDefault="00536270" w:rsidP="002A6611">
      <w:pPr>
        <w:spacing w:after="0"/>
        <w:rPr>
          <w:sz w:val="28"/>
          <w:szCs w:val="28"/>
        </w:rPr>
      </w:pPr>
    </w:p>
    <w:p w:rsidR="00536270" w:rsidRDefault="00536270" w:rsidP="002A6611">
      <w:pPr>
        <w:spacing w:after="0"/>
        <w:rPr>
          <w:sz w:val="28"/>
          <w:szCs w:val="28"/>
        </w:rPr>
      </w:pP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Mutual Aide Given </w:t>
      </w:r>
      <w:r>
        <w:rPr>
          <w:sz w:val="28"/>
          <w:szCs w:val="28"/>
        </w:rPr>
        <w:tab/>
        <w:t>57x</w:t>
      </w: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Barnum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Sturgeon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536270" w:rsidRDefault="00536270" w:rsidP="002A661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Kerrick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MN DNR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Cromwell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536270" w:rsidRDefault="00536270" w:rsidP="002A6611">
      <w:pPr>
        <w:spacing w:after="0"/>
        <w:rPr>
          <w:sz w:val="28"/>
          <w:szCs w:val="28"/>
        </w:rPr>
      </w:pP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Mutual Aide Received</w:t>
      </w:r>
      <w:r>
        <w:rPr>
          <w:sz w:val="28"/>
          <w:szCs w:val="28"/>
        </w:rPr>
        <w:tab/>
        <w:t>6x</w:t>
      </w: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4x</w:t>
      </w: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Sturgeon Lake</w:t>
      </w:r>
      <w:r>
        <w:rPr>
          <w:sz w:val="28"/>
          <w:szCs w:val="28"/>
        </w:rPr>
        <w:tab/>
        <w:t>3x</w:t>
      </w: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3x</w:t>
      </w:r>
    </w:p>
    <w:p w:rsidR="00536270" w:rsidRDefault="00536270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1x</w:t>
      </w:r>
    </w:p>
    <w:p w:rsidR="00536270" w:rsidRDefault="00536270" w:rsidP="002A661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Mahtowa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1x</w:t>
      </w:r>
    </w:p>
    <w:p w:rsidR="00536270" w:rsidRDefault="00536270" w:rsidP="002A6611">
      <w:pPr>
        <w:spacing w:after="0"/>
        <w:rPr>
          <w:sz w:val="28"/>
          <w:szCs w:val="28"/>
        </w:rPr>
      </w:pPr>
    </w:p>
    <w:p w:rsidR="00E929FB" w:rsidRDefault="00E929FB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199</w:t>
      </w:r>
    </w:p>
    <w:p w:rsidR="00E929FB" w:rsidRDefault="00E929FB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</w:p>
    <w:p w:rsidR="00E929FB" w:rsidRDefault="00E929FB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Silver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E929FB" w:rsidRDefault="00E929FB" w:rsidP="002A6611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</w:t>
      </w:r>
    </w:p>
    <w:p w:rsidR="00E929FB" w:rsidRDefault="00E929FB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57</w:t>
      </w:r>
    </w:p>
    <w:p w:rsidR="00B548F6" w:rsidRDefault="00B548F6" w:rsidP="002A6611">
      <w:pPr>
        <w:spacing w:after="0"/>
        <w:rPr>
          <w:sz w:val="28"/>
          <w:szCs w:val="28"/>
        </w:rPr>
      </w:pPr>
    </w:p>
    <w:p w:rsidR="00B548F6" w:rsidRDefault="00B548F6" w:rsidP="002A6611">
      <w:pPr>
        <w:spacing w:after="0"/>
        <w:rPr>
          <w:sz w:val="28"/>
          <w:szCs w:val="28"/>
        </w:rPr>
      </w:pPr>
    </w:p>
    <w:p w:rsidR="00B548F6" w:rsidRDefault="00B548F6" w:rsidP="002A6611">
      <w:pPr>
        <w:spacing w:after="0"/>
        <w:rPr>
          <w:sz w:val="28"/>
          <w:szCs w:val="28"/>
        </w:rPr>
      </w:pPr>
    </w:p>
    <w:p w:rsidR="00B548F6" w:rsidRDefault="00B548F6" w:rsidP="002A6611">
      <w:pPr>
        <w:spacing w:after="0"/>
        <w:rPr>
          <w:sz w:val="28"/>
          <w:szCs w:val="28"/>
        </w:rPr>
      </w:pPr>
    </w:p>
    <w:p w:rsidR="00B548F6" w:rsidRDefault="00B548F6" w:rsidP="002A66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2803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for 2022</w:t>
      </w:r>
      <w:bookmarkStart w:id="0" w:name="_GoBack"/>
      <w:bookmarkEnd w:id="0"/>
    </w:p>
    <w:p w:rsidR="002A6611" w:rsidRPr="002A6611" w:rsidRDefault="002A6611" w:rsidP="002A6611">
      <w:pPr>
        <w:spacing w:after="0"/>
        <w:rPr>
          <w:sz w:val="28"/>
          <w:szCs w:val="28"/>
        </w:rPr>
      </w:pPr>
    </w:p>
    <w:sectPr w:rsidR="002A6611" w:rsidRPr="002A6611" w:rsidSect="002A6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11"/>
    <w:rsid w:val="002A6611"/>
    <w:rsid w:val="00536270"/>
    <w:rsid w:val="00B36CCE"/>
    <w:rsid w:val="00B548F6"/>
    <w:rsid w:val="00E929FB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5FF67-F549-43A7-9CFB-50B4D355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5</cp:revision>
  <cp:lastPrinted>2023-01-04T19:21:00Z</cp:lastPrinted>
  <dcterms:created xsi:type="dcterms:W3CDTF">2023-01-03T17:54:00Z</dcterms:created>
  <dcterms:modified xsi:type="dcterms:W3CDTF">2023-01-04T19:22:00Z</dcterms:modified>
</cp:coreProperties>
</file>