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7, 2022</w:t>
      </w:r>
    </w:p>
    <w:p w:rsidR="00DC43D1" w:rsidRDefault="00DC43D1" w:rsidP="00DC43D1">
      <w:pPr>
        <w:spacing w:after="0"/>
        <w:rPr>
          <w:sz w:val="28"/>
          <w:szCs w:val="28"/>
        </w:rPr>
      </w:pP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from Nov 2, 2022 were read. 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Motioned by 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, 2</w:t>
      </w:r>
      <w:r w:rsidRPr="00DC43D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Chambers to accept the minutes. Carried.</w:t>
      </w:r>
    </w:p>
    <w:p w:rsidR="00DC43D1" w:rsidRDefault="00DC43D1" w:rsidP="00DC43D1">
      <w:pPr>
        <w:spacing w:after="0"/>
        <w:rPr>
          <w:sz w:val="28"/>
          <w:szCs w:val="28"/>
        </w:rPr>
      </w:pP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Drivers, spray off trucks when coming back to the hall.</w:t>
      </w:r>
    </w:p>
    <w:p w:rsidR="00DC43D1" w:rsidRDefault="00DC43D1" w:rsidP="00DC43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Last month training went well. Dec training will be pumps. Ice Rescue is planned for January. Officer classes for February.</w:t>
      </w:r>
    </w:p>
    <w:p w:rsidR="00DC43D1" w:rsidRDefault="00DC43D1" w:rsidP="00DC43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 here.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are in.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Davidson – Safety, keep your head on a swivel when on the freeway for calls. He also has a card for the family that lost 2 kids to a car accident.</w:t>
      </w:r>
    </w:p>
    <w:p w:rsidR="00DC43D1" w:rsidRDefault="00DC43D1" w:rsidP="00DC43D1">
      <w:pPr>
        <w:spacing w:after="0"/>
        <w:rPr>
          <w:sz w:val="28"/>
          <w:szCs w:val="28"/>
        </w:rPr>
      </w:pP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Torches are in the trucks.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446 has 2 rolls of hose on top the hose bed, move it to the front of the bed so not to fall off.</w:t>
      </w:r>
    </w:p>
    <w:p w:rsidR="00DC43D1" w:rsidRDefault="00DC43D1" w:rsidP="00DC43D1">
      <w:pPr>
        <w:spacing w:after="0"/>
        <w:rPr>
          <w:sz w:val="28"/>
          <w:szCs w:val="28"/>
        </w:rPr>
      </w:pP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Sat Dec 10</w:t>
      </w:r>
      <w:r w:rsidRPr="00DC43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dinner, there will be some set up for it.</w:t>
      </w:r>
    </w:p>
    <w:p w:rsidR="00DC43D1" w:rsidRDefault="00DC43D1" w:rsidP="00DC43D1">
      <w:pPr>
        <w:spacing w:after="0"/>
        <w:rPr>
          <w:sz w:val="28"/>
          <w:szCs w:val="28"/>
        </w:rPr>
      </w:pP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Had to add air to the zodiac.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445 in the cities being worked on.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SCBA’s are here but not in service yet.</w:t>
      </w: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put 2 old SCBA’s in 442 if needed to Co2 calls</w:t>
      </w:r>
    </w:p>
    <w:p w:rsidR="00DC43D1" w:rsidRDefault="00DC43D1" w:rsidP="00DC43D1">
      <w:pPr>
        <w:spacing w:after="0"/>
        <w:rPr>
          <w:sz w:val="28"/>
          <w:szCs w:val="28"/>
        </w:rPr>
      </w:pPr>
    </w:p>
    <w:p w:rsidR="00DC43D1" w:rsidRDefault="00DC43D1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Nov 26 calls</w:t>
      </w:r>
    </w:p>
    <w:p w:rsidR="00B70CEA" w:rsidRDefault="00B70CEA" w:rsidP="00DC43D1">
      <w:pPr>
        <w:spacing w:after="0"/>
        <w:rPr>
          <w:sz w:val="28"/>
          <w:szCs w:val="28"/>
        </w:rPr>
      </w:pPr>
    </w:p>
    <w:p w:rsidR="00B70CEA" w:rsidRDefault="00B70CEA" w:rsidP="00DC43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 </w:t>
      </w:r>
    </w:p>
    <w:p w:rsidR="00B70CEA" w:rsidRDefault="00B70CEA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Looking to purchase a battery operated chain saw, flash </w:t>
      </w:r>
      <w:proofErr w:type="spellStart"/>
      <w:r>
        <w:rPr>
          <w:sz w:val="28"/>
          <w:szCs w:val="28"/>
        </w:rPr>
        <w:t>lites</w:t>
      </w:r>
      <w:proofErr w:type="spellEnd"/>
      <w:r>
        <w:rPr>
          <w:sz w:val="28"/>
          <w:szCs w:val="28"/>
        </w:rPr>
        <w:t xml:space="preserve"> and head lamps for the ATV</w:t>
      </w:r>
    </w:p>
    <w:p w:rsidR="00B70CEA" w:rsidRDefault="00B70CEA" w:rsidP="00DC43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is collecting money for the sweatshirts.</w:t>
      </w:r>
    </w:p>
    <w:p w:rsidR="00B70CEA" w:rsidRDefault="00B70CEA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Board Meeting, will be going over our responses to other areas.</w:t>
      </w:r>
    </w:p>
    <w:p w:rsidR="00B70CEA" w:rsidRDefault="00B70CEA" w:rsidP="00DC43D1">
      <w:pPr>
        <w:spacing w:after="0"/>
        <w:rPr>
          <w:sz w:val="28"/>
          <w:szCs w:val="28"/>
        </w:rPr>
      </w:pPr>
    </w:p>
    <w:p w:rsidR="00B70CEA" w:rsidRPr="00DC43D1" w:rsidRDefault="00B70CEA" w:rsidP="00DC43D1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 – Wright / Chambers</w:t>
      </w:r>
      <w:bookmarkStart w:id="0" w:name="_GoBack"/>
      <w:bookmarkEnd w:id="0"/>
    </w:p>
    <w:sectPr w:rsidR="00B70CEA" w:rsidRPr="00DC43D1" w:rsidSect="00DC4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D1"/>
    <w:rsid w:val="00B36CCE"/>
    <w:rsid w:val="00B70CEA"/>
    <w:rsid w:val="00D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45DB2-8ED4-405F-8B6B-04EAE1FA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2023-01-02T20:46:00Z</dcterms:created>
  <dcterms:modified xsi:type="dcterms:W3CDTF">2023-01-02T20:59:00Z</dcterms:modified>
</cp:coreProperties>
</file>