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Aug 5, 2020</w:t>
      </w:r>
    </w:p>
    <w:p w:rsidR="00E80DE5" w:rsidRDefault="00E80DE5" w:rsidP="00E80DE5">
      <w:pPr>
        <w:spacing w:after="0"/>
        <w:rPr>
          <w:sz w:val="28"/>
          <w:szCs w:val="28"/>
        </w:rPr>
      </w:pP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July 1, 2020 were read.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Chandler, 2</w:t>
      </w:r>
      <w:r w:rsidRPr="00E80D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to accept the minutes as read. Carried.</w:t>
      </w:r>
    </w:p>
    <w:p w:rsidR="00E80DE5" w:rsidRDefault="00E80DE5" w:rsidP="00E80DE5">
      <w:pPr>
        <w:spacing w:after="0"/>
        <w:rPr>
          <w:sz w:val="28"/>
          <w:szCs w:val="28"/>
        </w:rPr>
      </w:pP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E80DE5" w:rsidRDefault="00E80DE5" w:rsidP="00E80D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C.Hibke</w:t>
      </w:r>
      <w:proofErr w:type="spellEnd"/>
      <w:r>
        <w:rPr>
          <w:sz w:val="28"/>
          <w:szCs w:val="28"/>
        </w:rPr>
        <w:t xml:space="preserve"> – Nothing at this time.</w:t>
      </w:r>
    </w:p>
    <w:p w:rsidR="00E80DE5" w:rsidRDefault="00E80DE5" w:rsidP="00E80D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For Aug training we will be finishing up with CPR. Get your online certificates in.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July’s drivers training went well. 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EMR training Sat/Sun Sept 19</w:t>
      </w:r>
      <w:r w:rsidRPr="00E80D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20</w:t>
      </w:r>
      <w:r w:rsidRPr="00E80D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E80DE5" w:rsidRDefault="00E80DE5" w:rsidP="00E80D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Any needs let him know.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E80DE5" w:rsidRDefault="00E80DE5" w:rsidP="00E80DE5">
      <w:pPr>
        <w:spacing w:after="0"/>
        <w:rPr>
          <w:sz w:val="28"/>
          <w:szCs w:val="28"/>
        </w:rPr>
      </w:pP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ATV – all passengers must wear seatbelts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Ladder truck breaks have been fixed.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Sweatshirts will be in soon.</w:t>
      </w:r>
    </w:p>
    <w:p w:rsidR="00E80DE5" w:rsidRDefault="00E80DE5" w:rsidP="00E80DE5">
      <w:pPr>
        <w:spacing w:after="0"/>
        <w:rPr>
          <w:sz w:val="28"/>
          <w:szCs w:val="28"/>
        </w:rPr>
      </w:pP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E80DE5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Steak fry - thoughts? To have or cancel? Discussion….Officially cancelled for this year.</w:t>
      </w:r>
    </w:p>
    <w:p w:rsidR="002B4182" w:rsidRDefault="00E80DE5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E80D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to cancel steak fry this year.</w:t>
      </w:r>
      <w:r w:rsidR="002B4182">
        <w:rPr>
          <w:sz w:val="28"/>
          <w:szCs w:val="28"/>
        </w:rPr>
        <w:t xml:space="preserve"> Carried.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Relief Board Davidson / Hoffmann will talk to the District Board about giving us some money this year due to not having any fundraising events.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Old 445 was sold to Backus Fire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for 45,000.00</w:t>
      </w:r>
    </w:p>
    <w:p w:rsidR="002B4182" w:rsidRDefault="002B4182" w:rsidP="00E80D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said that money was needed to Lee’s pro shop for a setup fee for the sweatshirts.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Michalski</w:t>
      </w:r>
      <w:proofErr w:type="gramStart"/>
      <w:r>
        <w:rPr>
          <w:sz w:val="28"/>
          <w:szCs w:val="28"/>
        </w:rPr>
        <w:t>,  2</w:t>
      </w:r>
      <w:r w:rsidRPr="002B4182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for the Relief Association pay for the setup fee. Carried.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Mercy Hospital has changed hands and now is </w:t>
      </w: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Moose Lake.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Their new ambulance has also been delivered, someone from the ambulance crew will bring it by for us to see.</w:t>
      </w:r>
    </w:p>
    <w:p w:rsidR="002B4182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be getting new </w:t>
      </w: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swipe badges for badging into the hosp.</w:t>
      </w:r>
    </w:p>
    <w:p w:rsidR="00F17873" w:rsidRDefault="002B4182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Response policy for responding to the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 xml:space="preserve">, Hillside Manors and </w:t>
      </w:r>
      <w:proofErr w:type="spellStart"/>
      <w:r>
        <w:rPr>
          <w:sz w:val="28"/>
          <w:szCs w:val="28"/>
        </w:rPr>
        <w:t>Americ</w:t>
      </w:r>
      <w:proofErr w:type="spellEnd"/>
      <w:r>
        <w:rPr>
          <w:sz w:val="28"/>
          <w:szCs w:val="28"/>
        </w:rPr>
        <w:t xml:space="preserve"> Inn. 445 Ladder truck will roll 1</w:t>
      </w:r>
      <w:r w:rsidRPr="002B41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followed by </w:t>
      </w:r>
      <w:r w:rsidR="00F17873">
        <w:rPr>
          <w:sz w:val="28"/>
          <w:szCs w:val="28"/>
        </w:rPr>
        <w:t>the pumper.</w:t>
      </w:r>
    </w:p>
    <w:p w:rsidR="00F17873" w:rsidRDefault="00F17873" w:rsidP="00E80DE5">
      <w:pPr>
        <w:spacing w:after="0"/>
        <w:rPr>
          <w:sz w:val="28"/>
          <w:szCs w:val="28"/>
        </w:rPr>
      </w:pPr>
    </w:p>
    <w:p w:rsidR="00F17873" w:rsidRDefault="00F17873" w:rsidP="00E80DE5">
      <w:pPr>
        <w:spacing w:after="0"/>
        <w:rPr>
          <w:sz w:val="28"/>
          <w:szCs w:val="28"/>
        </w:rPr>
      </w:pPr>
    </w:p>
    <w:p w:rsidR="00F17873" w:rsidRDefault="00F17873" w:rsidP="00E80DE5">
      <w:pPr>
        <w:spacing w:after="0"/>
        <w:rPr>
          <w:sz w:val="28"/>
          <w:szCs w:val="28"/>
        </w:rPr>
      </w:pPr>
    </w:p>
    <w:p w:rsidR="00F17873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Run report for July…..49 calls</w:t>
      </w:r>
    </w:p>
    <w:p w:rsidR="00F17873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house explosion run critique….life before property.</w:t>
      </w:r>
    </w:p>
    <w:p w:rsidR="00F17873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House fire on Lakeland Rd critique, went well, although we should have blocked the road more.</w:t>
      </w:r>
    </w:p>
    <w:p w:rsidR="00F17873" w:rsidRDefault="00F17873" w:rsidP="00E80DE5">
      <w:pPr>
        <w:spacing w:after="0"/>
        <w:rPr>
          <w:sz w:val="28"/>
          <w:szCs w:val="28"/>
        </w:rPr>
      </w:pPr>
    </w:p>
    <w:p w:rsidR="00F17873" w:rsidRDefault="00F17873" w:rsidP="00E80D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F17873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at this time.</w:t>
      </w:r>
    </w:p>
    <w:p w:rsidR="00F17873" w:rsidRDefault="00F17873" w:rsidP="00E80DE5">
      <w:pPr>
        <w:spacing w:after="0"/>
        <w:rPr>
          <w:sz w:val="28"/>
          <w:szCs w:val="28"/>
        </w:rPr>
      </w:pPr>
    </w:p>
    <w:p w:rsidR="00F17873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2B4182" w:rsidRPr="00E80DE5" w:rsidRDefault="00F17873" w:rsidP="00E80DE5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/ Davidson</w:t>
      </w:r>
      <w:bookmarkStart w:id="0" w:name="_GoBack"/>
      <w:bookmarkEnd w:id="0"/>
      <w:r w:rsidR="002B4182">
        <w:rPr>
          <w:sz w:val="28"/>
          <w:szCs w:val="28"/>
        </w:rPr>
        <w:t xml:space="preserve"> </w:t>
      </w:r>
    </w:p>
    <w:sectPr w:rsidR="002B4182" w:rsidRPr="00E80DE5" w:rsidSect="00E8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E5"/>
    <w:rsid w:val="002B4182"/>
    <w:rsid w:val="00B36CCE"/>
    <w:rsid w:val="00E80DE5"/>
    <w:rsid w:val="00F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D278-3E61-4206-B1C7-B169114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2020-09-02T20:49:00Z</dcterms:created>
  <dcterms:modified xsi:type="dcterms:W3CDTF">2020-09-02T21:15:00Z</dcterms:modified>
</cp:coreProperties>
</file>